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3B" w:rsidRPr="0095244C" w:rsidRDefault="00D56A3B" w:rsidP="009524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44C">
        <w:rPr>
          <w:rFonts w:ascii="Times New Roman" w:hAnsi="Times New Roman" w:cs="Times New Roman"/>
          <w:sz w:val="28"/>
          <w:szCs w:val="28"/>
        </w:rPr>
        <w:t>Журавлева Светлана Павловна</w:t>
      </w:r>
      <w:r w:rsidRPr="0095244C">
        <w:rPr>
          <w:rFonts w:ascii="Times New Roman" w:hAnsi="Times New Roman" w:cs="Times New Roman"/>
          <w:sz w:val="28"/>
          <w:szCs w:val="28"/>
        </w:rPr>
        <w:t xml:space="preserve"> представляет проект «Судьба, опалённая войной».</w:t>
      </w:r>
    </w:p>
    <w:p w:rsidR="00D56A3B" w:rsidRPr="0095244C" w:rsidRDefault="00D56A3B" w:rsidP="009524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С каждым годом все меньше и меньше становится тех, кто пережил страшные годы войны. А значит, обрываются ниточки, соединяющие нам с военным поколением, исчезает возможность получить достоверную информацию о родственниках, защищавших Отечество. Ведь документы теряются, люди умирают. Память о тех, кто подарил нам жизнь, защитив от фашизма, должна быть сохранена в сознании будущих поколений, сколько бы лет не прошло. Среди тех, кто защищал родину в годы войны, а потом восстанавливал хозяйство </w:t>
      </w:r>
      <w:r w:rsidR="0095244C"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бабушка </w:t>
      </w:r>
      <w:r w:rsidR="0095244C" w:rsidRPr="0095244C">
        <w:rPr>
          <w:rFonts w:ascii="Times New Roman" w:hAnsi="Times New Roman" w:cs="Times New Roman"/>
          <w:sz w:val="28"/>
          <w:szCs w:val="28"/>
        </w:rPr>
        <w:t>Баталова Ольга Лаврентьевна</w:t>
      </w:r>
      <w:r w:rsidR="0095244C" w:rsidRPr="0095244C">
        <w:rPr>
          <w:rFonts w:ascii="Times New Roman" w:hAnsi="Times New Roman" w:cs="Times New Roman"/>
          <w:sz w:val="28"/>
          <w:szCs w:val="28"/>
        </w:rPr>
        <w:t>.</w:t>
      </w:r>
    </w:p>
    <w:p w:rsidR="0095244C" w:rsidRPr="0095244C" w:rsidRDefault="0095244C" w:rsidP="009524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44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Цель работы:</w:t>
      </w:r>
      <w:r w:rsidRPr="0095244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проследить судьбу 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бабушки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семейным реликвиям и фотографиям, бережно хранимым в нашей семье, по историческим документам и документам, найденным в архивах, посмотреть, как повлияла Великая Отечественная война 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а е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жизнь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244C" w:rsidRPr="0095244C" w:rsidRDefault="00D56A3B" w:rsidP="009524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44C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="0095244C" w:rsidRPr="0095244C">
        <w:rPr>
          <w:rFonts w:ascii="Times New Roman" w:hAnsi="Times New Roman" w:cs="Times New Roman"/>
          <w:sz w:val="28"/>
          <w:szCs w:val="28"/>
        </w:rPr>
        <w:t xml:space="preserve">можно использовать в педагогической деятельности </w:t>
      </w:r>
      <w:r w:rsidRPr="0095244C">
        <w:rPr>
          <w:rFonts w:ascii="Times New Roman" w:hAnsi="Times New Roman" w:cs="Times New Roman"/>
          <w:sz w:val="28"/>
          <w:szCs w:val="28"/>
        </w:rPr>
        <w:t>н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а тему воспитания: патриотическо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, духовно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, нравственно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, воспитани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семейных ценностей</w:t>
      </w:r>
      <w:r w:rsidRPr="009524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56A3B" w:rsidRPr="0095244C" w:rsidRDefault="0095244C" w:rsidP="0095244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5244C">
        <w:rPr>
          <w:rFonts w:ascii="Times New Roman" w:hAnsi="Times New Roman" w:cs="Times New Roman"/>
          <w:sz w:val="28"/>
          <w:szCs w:val="28"/>
        </w:rPr>
        <w:t>Полный вариант проекта по ссылке:</w:t>
      </w:r>
    </w:p>
    <w:p w:rsidR="009A53F0" w:rsidRPr="0095244C" w:rsidRDefault="004B224D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95244C">
          <w:rPr>
            <w:rStyle w:val="a3"/>
            <w:rFonts w:ascii="Times New Roman" w:hAnsi="Times New Roman" w:cs="Times New Roman"/>
            <w:sz w:val="28"/>
            <w:szCs w:val="28"/>
          </w:rPr>
          <w:t>https://disk.yan</w:t>
        </w:r>
        <w:bookmarkStart w:id="0" w:name="_GoBack"/>
        <w:bookmarkEnd w:id="0"/>
        <w:r w:rsidRPr="0095244C">
          <w:rPr>
            <w:rStyle w:val="a3"/>
            <w:rFonts w:ascii="Times New Roman" w:hAnsi="Times New Roman" w:cs="Times New Roman"/>
            <w:sz w:val="28"/>
            <w:szCs w:val="28"/>
          </w:rPr>
          <w:t>dex.ru/d</w:t>
        </w:r>
        <w:r w:rsidRPr="0095244C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95244C">
          <w:rPr>
            <w:rStyle w:val="a3"/>
            <w:rFonts w:ascii="Times New Roman" w:hAnsi="Times New Roman" w:cs="Times New Roman"/>
            <w:sz w:val="28"/>
            <w:szCs w:val="28"/>
          </w:rPr>
          <w:t>hCCGA_3nxF1pVg</w:t>
        </w:r>
      </w:hyperlink>
      <w:r w:rsidRPr="0095244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A53F0" w:rsidRPr="00952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750"/>
    <w:rsid w:val="004B224D"/>
    <w:rsid w:val="00717750"/>
    <w:rsid w:val="0095244C"/>
    <w:rsid w:val="009A53F0"/>
    <w:rsid w:val="00D5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224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B22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224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B22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4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hCCGA_3nxF1pV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2023-12-09T09:17:00Z</dcterms:created>
  <dcterms:modified xsi:type="dcterms:W3CDTF">2023-12-09T09:51:00Z</dcterms:modified>
</cp:coreProperties>
</file>